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95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Miejscowość……, dnia …..lutego 2026 r.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Pracodawcy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Wniosek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wyrażenie zgody na umieszczenie plakatów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Działając jako Ogólnopolski Związek Zawodowy Pracowników Fizjoterapii Oddział Terenowy przy ………………… zwracamy się z prośbą o wyrażenie zgody na umieszczenie plakatów dotyczących informowania jak wygląda praca fizjoterapeuty i jak ważną rolę fizjoterapeuci pełnią w przywróceniu sprawności pacjentów których wzór przedkładamy w załączeniu.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Przedmiotowe plakaty zostaną  rozwieszone na terenie ……. (wskazać nazwę placówki) w szczególności na tablicy ogłoszeń i innych miejscach na terenie placówki, w sposób nie zaburzający estetyki miejsca, w których zostaną zawieszone.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Planowany termin rozwieszenia plakatów w terminie od dnia …… do dnia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Jednocześnie zobowiązujemy się do usunięcia plakatów po zakończeniu wskazanego terminu oraz dbanie o estetykę miejsca w których zostaną umieszczone.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Z poważaniem: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plakaty.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819" w:left="1417" w:right="1417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Rounded"/>
  <w:font w:name="Arial Black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4" w:right="0" w:hanging="554"/>
      <w:jc w:val="center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OGÓLNOPOLSKI ZWIĄZEK ZAWODOWY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5234517</wp:posOffset>
          </wp:positionH>
          <wp:positionV relativeFrom="paragraph">
            <wp:posOffset>14182</wp:posOffset>
          </wp:positionV>
          <wp:extent cx="885825" cy="742950"/>
          <wp:effectExtent b="0" l="0" r="0" t="0"/>
          <wp:wrapSquare wrapText="bothSides" distB="0" distT="0" distL="114300" distR="114300"/>
          <wp:docPr descr="OPZZ-2 (2)-1" id="1" name="image1.png"/>
          <a:graphic>
            <a:graphicData uri="http://schemas.openxmlformats.org/drawingml/2006/picture">
              <pic:pic>
                <pic:nvPicPr>
                  <pic:cNvPr descr="OPZZ-2 (2)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-347132</wp:posOffset>
          </wp:positionH>
          <wp:positionV relativeFrom="paragraph">
            <wp:posOffset>-40216</wp:posOffset>
          </wp:positionV>
          <wp:extent cx="857250" cy="857250"/>
          <wp:effectExtent b="0" l="0" r="0" t="0"/>
          <wp:wrapSquare wrapText="bothSides" distB="0" distT="0" distL="114300" distR="114300"/>
          <wp:docPr descr="Opis: logo.gif" id="2" name="image2.png"/>
          <a:graphic>
            <a:graphicData uri="http://schemas.openxmlformats.org/drawingml/2006/picture">
              <pic:pic>
                <pic:nvPicPr>
                  <pic:cNvPr descr="Opis: logo.gif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4" w:right="0" w:firstLine="0"/>
      <w:jc w:val="center"/>
      <w:rPr>
        <w:rFonts w:ascii="Arial Black" w:cs="Arial Black" w:eastAsia="Arial Black" w:hAnsi="Arial Black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PRACOWNIKÓW FIZJOTERAPII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4" w:right="0" w:firstLine="0"/>
      <w:jc w:val="center"/>
      <w:rPr>
        <w:rFonts w:ascii="Arial Rounded" w:cs="Arial Rounded" w:eastAsia="Arial Rounded" w:hAnsi="Arial Rounded"/>
        <w:b w:val="1"/>
        <w:bCs w:val="1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ul. Prószkowska 76 bud. 9, p.6, 45-758 Opole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NIP:727-24-24-077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3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www.ozzpf.pl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e- mail:  </w:t>
    </w:r>
    <w:hyperlink r:id="rId4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biuro@ozzpf.pl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832" w:right="0" w:firstLine="708.0000000000001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tel. 605 077 005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pl-PL"/>
    </w:rPr>
  </w:style>
  <w:style w:type="paragraph" w:styleId="Nagłówek3">
    <w:name w:val="Nagłówek 3"/>
    <w:basedOn w:val="Normalny"/>
    <w:next w:val="Normalny"/>
    <w:autoRedefine w:val="0"/>
    <w:hidden w:val="0"/>
    <w:qFormat w:val="1"/>
    <w:pPr>
      <w:keepNext w:val="1"/>
      <w:keepLines w:val="1"/>
      <w:suppressAutoHyphens w:val="1"/>
      <w:spacing w:after="0" w:before="40" w:line="259" w:lineRule="auto"/>
      <w:ind w:leftChars="-1" w:rightChars="0" w:firstLineChars="-1"/>
      <w:textDirection w:val="btLr"/>
      <w:textAlignment w:val="top"/>
      <w:outlineLvl w:val="2"/>
    </w:pPr>
    <w:rPr>
      <w:rFonts w:ascii="Calibri Light" w:cs="Times New Roman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ny(Web)">
    <w:name w:val="Normalny (Web)"/>
    <w:basedOn w:val="Normalny"/>
    <w:next w:val="Normalny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libri Light" w:eastAsia="Times New Roman" w:hAnsi="Calibri Light"/>
      <w:color w:val="1f4d78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Pogrubienie">
    <w:name w:val="Pogrubienie"/>
    <w:next w:val="Pogrubieni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1Znak">
    <w:name w:val="Nagłówek 1 Znak"/>
    <w:next w:val="Nagłówek1Znak"/>
    <w:autoRedefine w:val="0"/>
    <w:hidden w:val="0"/>
    <w:qFormat w:val="0"/>
    <w:rPr>
      <w:rFonts w:ascii="Calibri Light" w:cs="Times New Roman" w:eastAsia="Times New Roman" w:hAnsi="Calibri Light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http://www.ozzpf.pl" TargetMode="External"/><Relationship Id="rId4" Type="http://schemas.openxmlformats.org/officeDocument/2006/relationships/hyperlink" Target="mailto:biuro@ozzpf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Aeo4I4BzaIgb8nxDMxDVmXizA==">CgMxLjA4AHIhMVNSNDZaVEJLazVCVFRobFlYTnVxQml1cks5Q0NZQ0V6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2026-02-18T11:56:00Z</dcterms:created>
  <dc:creator>Sebastian Rutkowski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